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B58A1" w14:textId="77777777" w:rsidR="0063180F" w:rsidRDefault="0063180F" w:rsidP="0063180F">
      <w:pPr>
        <w:pStyle w:val="Title"/>
        <w:tabs>
          <w:tab w:val="left" w:pos="735"/>
          <w:tab w:val="center" w:pos="5040"/>
        </w:tabs>
      </w:pPr>
      <w:r>
        <w:t>TWYFORD  &amp;  THORPE  SATCHVILLE  PARISH  COUNCIL</w:t>
      </w:r>
    </w:p>
    <w:p w14:paraId="7723D0C2" w14:textId="77777777" w:rsidR="0063180F" w:rsidRDefault="0063180F" w:rsidP="0063180F">
      <w:pPr>
        <w:jc w:val="center"/>
        <w:rPr>
          <w:b/>
          <w:bCs/>
          <w:sz w:val="22"/>
          <w:u w:val="single"/>
          <w:lang w:val="en-GB"/>
        </w:rPr>
      </w:pPr>
    </w:p>
    <w:p w14:paraId="340C8C20" w14:textId="6B3B4E42" w:rsidR="0063180F" w:rsidRDefault="0063180F" w:rsidP="0063180F">
      <w:pPr>
        <w:pStyle w:val="Subtitle"/>
        <w:rPr>
          <w:sz w:val="24"/>
        </w:rPr>
      </w:pPr>
      <w:r>
        <w:rPr>
          <w:sz w:val="24"/>
        </w:rPr>
        <w:t>Minutes of the meeting held on Tuesday 19</w:t>
      </w:r>
      <w:r w:rsidRPr="0063180F">
        <w:rPr>
          <w:sz w:val="24"/>
          <w:vertAlign w:val="superscript"/>
        </w:rPr>
        <w:t>th</w:t>
      </w:r>
      <w:r>
        <w:rPr>
          <w:sz w:val="24"/>
        </w:rPr>
        <w:t xml:space="preserve"> July 2022 at 7.30 pm in  Twyford Village Hall</w:t>
      </w:r>
    </w:p>
    <w:p w14:paraId="606885F5" w14:textId="77777777" w:rsidR="0063180F" w:rsidRDefault="0063180F" w:rsidP="0063180F">
      <w:pPr>
        <w:jc w:val="center"/>
        <w:rPr>
          <w:b/>
          <w:bCs/>
          <w:sz w:val="22"/>
          <w:u w:val="single"/>
          <w:lang w:val="en-GB"/>
        </w:rPr>
      </w:pPr>
    </w:p>
    <w:p w14:paraId="24E7FC25" w14:textId="47334B39" w:rsidR="0063180F" w:rsidRDefault="0063180F" w:rsidP="0063180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</w:t>
      </w:r>
    </w:p>
    <w:p w14:paraId="72C0DFBF" w14:textId="2A8FEB15" w:rsidR="0063180F" w:rsidRDefault="0063180F" w:rsidP="0063180F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</w:r>
      <w:r>
        <w:rPr>
          <w:sz w:val="22"/>
          <w:lang w:val="en-GB"/>
        </w:rPr>
        <w:tab/>
        <w:t>Mrs. R S Johnson</w:t>
      </w:r>
    </w:p>
    <w:p w14:paraId="6C548717" w14:textId="77777777" w:rsidR="0063180F" w:rsidRDefault="0063180F" w:rsidP="0063180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>Mr. P. Challoner  (Clerk)</w:t>
      </w:r>
    </w:p>
    <w:p w14:paraId="01CF5BFE" w14:textId="63950F90" w:rsidR="0063180F" w:rsidRDefault="0063180F" w:rsidP="0063180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0B08E2A3" w14:textId="77777777" w:rsidR="0063180F" w:rsidRDefault="0063180F" w:rsidP="0063180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6EEB4601" w14:textId="77777777" w:rsidR="0063180F" w:rsidRDefault="0063180F" w:rsidP="0063180F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52E98D70" w14:textId="77777777" w:rsidR="0063180F" w:rsidRDefault="0063180F" w:rsidP="0063180F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64E3E0C5" w14:textId="34DC5120" w:rsidR="0063180F" w:rsidRDefault="0063180F" w:rsidP="0063180F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56/22</w:t>
      </w:r>
      <w:r>
        <w:rPr>
          <w:b/>
          <w:bCs/>
          <w:sz w:val="22"/>
          <w:lang w:val="en-GB"/>
        </w:rPr>
        <w:tab/>
        <w:t>Apologies for absence:</w:t>
      </w:r>
    </w:p>
    <w:p w14:paraId="03210368" w14:textId="638DC169" w:rsidR="0063180F" w:rsidRPr="0063180F" w:rsidRDefault="0063180F" w:rsidP="0063180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Apologies were received from Mrs C Dale and Mr D Angrave.</w:t>
      </w:r>
    </w:p>
    <w:p w14:paraId="59C88937" w14:textId="77777777" w:rsidR="0063180F" w:rsidRDefault="0063180F" w:rsidP="0063180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7D44EB6D" w14:textId="2F322911" w:rsidR="0063180F" w:rsidRDefault="0063180F" w:rsidP="0063180F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57/22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5808BCBE" w14:textId="397CCE0B" w:rsidR="0063180F" w:rsidRDefault="0063180F" w:rsidP="0063180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on28th June 2022 and previously circulated to members, were accepted by the members and signed by the Chairperson.</w:t>
      </w:r>
    </w:p>
    <w:p w14:paraId="623DA082" w14:textId="77777777" w:rsidR="0063180F" w:rsidRDefault="0063180F" w:rsidP="0063180F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7143931C" w14:textId="3288A8C2" w:rsidR="0063180F" w:rsidRDefault="0063180F" w:rsidP="0063180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58/22</w:t>
      </w:r>
      <w:r>
        <w:rPr>
          <w:b/>
          <w:bCs/>
          <w:sz w:val="22"/>
          <w:lang w:val="en-GB"/>
        </w:rPr>
        <w:tab/>
        <w:t>Declarations of interest:</w:t>
      </w:r>
    </w:p>
    <w:p w14:paraId="486F8AFD" w14:textId="77777777" w:rsidR="0063180F" w:rsidRDefault="0063180F" w:rsidP="0063180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As per minutes of 19.1.21.</w:t>
      </w:r>
    </w:p>
    <w:p w14:paraId="7A33E273" w14:textId="77777777" w:rsidR="0063180F" w:rsidRDefault="0063180F" w:rsidP="0063180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33834E1D" w14:textId="5E88B9CC" w:rsidR="0063180F" w:rsidRDefault="0063180F" w:rsidP="0063180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59/22</w:t>
      </w:r>
      <w:r>
        <w:rPr>
          <w:b/>
          <w:bCs/>
          <w:sz w:val="22"/>
          <w:lang w:val="en-GB"/>
        </w:rPr>
        <w:tab/>
        <w:t>Matters arising from the minutes:</w:t>
      </w:r>
    </w:p>
    <w:p w14:paraId="66549C9E" w14:textId="4C6C49A7" w:rsidR="00E26DB2" w:rsidRDefault="00E26DB2" w:rsidP="0063180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Power cables – </w:t>
      </w:r>
      <w:r>
        <w:rPr>
          <w:sz w:val="22"/>
          <w:lang w:val="en-GB"/>
        </w:rPr>
        <w:t>Work to cover cables along the brook, Bakers Lane,</w:t>
      </w:r>
      <w:r w:rsidR="006C643C">
        <w:rPr>
          <w:sz w:val="22"/>
          <w:lang w:val="en-GB"/>
        </w:rPr>
        <w:t xml:space="preserve"> </w:t>
      </w:r>
      <w:r>
        <w:rPr>
          <w:sz w:val="22"/>
          <w:lang w:val="en-GB"/>
        </w:rPr>
        <w:t>Thorpe, will require a generator plus a further generator at Twyford.   It was noted that all</w:t>
      </w:r>
      <w:r w:rsidR="006C643C">
        <w:rPr>
          <w:sz w:val="22"/>
          <w:lang w:val="en-GB"/>
        </w:rPr>
        <w:t xml:space="preserve"> power poles between Twyford and John O’Gaunt are to be replaced.</w:t>
      </w:r>
    </w:p>
    <w:p w14:paraId="71525BD7" w14:textId="627CD4B2" w:rsidR="006C643C" w:rsidRDefault="006C643C" w:rsidP="0063180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 xml:space="preserve">2] </w:t>
      </w:r>
      <w:r>
        <w:rPr>
          <w:b/>
          <w:bCs/>
          <w:sz w:val="22"/>
          <w:lang w:val="en-GB"/>
        </w:rPr>
        <w:tab/>
        <w:t>Speeding [B6047] –</w:t>
      </w:r>
      <w:r>
        <w:rPr>
          <w:sz w:val="22"/>
          <w:lang w:val="en-GB"/>
        </w:rPr>
        <w:t xml:space="preserve"> At a meeting with MP Alicia Kearns and a senior police representative</w:t>
      </w:r>
      <w:r w:rsidR="00C37FC0">
        <w:rPr>
          <w:sz w:val="22"/>
          <w:lang w:val="en-GB"/>
        </w:rPr>
        <w:t xml:space="preserve">, </w:t>
      </w:r>
      <w:r w:rsidR="002B53D6">
        <w:rPr>
          <w:sz w:val="22"/>
          <w:lang w:val="en-GB"/>
        </w:rPr>
        <w:t xml:space="preserve">Mrs Kearns </w:t>
      </w:r>
      <w:r w:rsidR="00C37FC0">
        <w:rPr>
          <w:sz w:val="22"/>
          <w:lang w:val="en-GB"/>
        </w:rPr>
        <w:t>was supportive of action to control speeding and will push for speed and noise cameras</w:t>
      </w:r>
      <w:r w:rsidR="00B06B17">
        <w:rPr>
          <w:sz w:val="22"/>
          <w:lang w:val="en-GB"/>
        </w:rPr>
        <w:t>,</w:t>
      </w:r>
      <w:r w:rsidR="00C37FC0">
        <w:rPr>
          <w:sz w:val="22"/>
          <w:lang w:val="en-GB"/>
        </w:rPr>
        <w:t xml:space="preserve"> along with a letter to Speedwatch.</w:t>
      </w:r>
    </w:p>
    <w:p w14:paraId="1526CA46" w14:textId="1997D971" w:rsidR="002B53D6" w:rsidRDefault="002B53D6" w:rsidP="0063180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Advice was given that if vehicles are observed speeding, details taken and incidents reported a </w:t>
      </w:r>
      <w:r w:rsidR="00CE5992">
        <w:rPr>
          <w:sz w:val="22"/>
          <w:lang w:val="en-GB"/>
        </w:rPr>
        <w:t>Section 16 Notice could be issued and if repeated after a warning it could resolve in the vehicle being taken away.</w:t>
      </w:r>
    </w:p>
    <w:p w14:paraId="4DC9A7D9" w14:textId="1B73073B" w:rsidR="00CE5992" w:rsidRDefault="00CE5992" w:rsidP="0063180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Emphasis</w:t>
      </w:r>
      <w:r w:rsidR="004E7104">
        <w:rPr>
          <w:sz w:val="22"/>
          <w:lang w:val="en-GB"/>
        </w:rPr>
        <w:t xml:space="preserve"> was now on the inconvenience to residents and it was proposed to place posters along the B6047 locally with a message to ‘Think residents – speed, noise!’.   M. Jones to obtain </w:t>
      </w:r>
      <w:r w:rsidR="00B6372B">
        <w:rPr>
          <w:sz w:val="22"/>
          <w:lang w:val="en-GB"/>
        </w:rPr>
        <w:t>q</w:t>
      </w:r>
      <w:r w:rsidR="004E7104">
        <w:rPr>
          <w:sz w:val="22"/>
          <w:lang w:val="en-GB"/>
        </w:rPr>
        <w:t>uotes</w:t>
      </w:r>
      <w:r w:rsidR="00B6372B">
        <w:rPr>
          <w:sz w:val="22"/>
          <w:lang w:val="en-GB"/>
        </w:rPr>
        <w:t>.</w:t>
      </w:r>
    </w:p>
    <w:p w14:paraId="26E9274B" w14:textId="6A7DFDF6" w:rsidR="00B6372B" w:rsidRDefault="00B6372B" w:rsidP="0063180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A further solution could be to obtain vehicle activated signs showing actual speed at a cost of approximately £2,000 each.   For further consideration.</w:t>
      </w:r>
    </w:p>
    <w:p w14:paraId="7E84B2EF" w14:textId="1A719979" w:rsidR="00B6372B" w:rsidRDefault="00B6372B" w:rsidP="0063180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3]</w:t>
      </w:r>
      <w:r>
        <w:rPr>
          <w:b/>
          <w:bCs/>
          <w:sz w:val="22"/>
          <w:lang w:val="en-GB"/>
        </w:rPr>
        <w:tab/>
        <w:t xml:space="preserve">Thorpe Garage – </w:t>
      </w:r>
      <w:r>
        <w:rPr>
          <w:sz w:val="22"/>
          <w:lang w:val="en-GB"/>
        </w:rPr>
        <w:t xml:space="preserve">The currant tenant </w:t>
      </w:r>
      <w:r w:rsidR="0043795A">
        <w:rPr>
          <w:sz w:val="22"/>
          <w:lang w:val="en-GB"/>
        </w:rPr>
        <w:t>is to leave the garage by 29</w:t>
      </w:r>
      <w:r w:rsidR="0043795A" w:rsidRPr="0043795A">
        <w:rPr>
          <w:sz w:val="22"/>
          <w:vertAlign w:val="superscript"/>
          <w:lang w:val="en-GB"/>
        </w:rPr>
        <w:t>th</w:t>
      </w:r>
      <w:r w:rsidR="0043795A">
        <w:rPr>
          <w:sz w:val="22"/>
          <w:lang w:val="en-GB"/>
        </w:rPr>
        <w:t xml:space="preserve"> July 2022.</w:t>
      </w:r>
    </w:p>
    <w:p w14:paraId="131984A9" w14:textId="2EECBACC" w:rsidR="0043795A" w:rsidRDefault="0043795A" w:rsidP="0063180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owners will need to clear and clean the property before marketing it again.   Parish land opposite will be available for any new enterprise.</w:t>
      </w:r>
    </w:p>
    <w:p w14:paraId="5A5161CC" w14:textId="7349D59D" w:rsidR="0043795A" w:rsidRPr="00412A83" w:rsidRDefault="0043795A" w:rsidP="0063180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4]</w:t>
      </w:r>
      <w:r>
        <w:rPr>
          <w:b/>
          <w:bCs/>
          <w:sz w:val="22"/>
          <w:lang w:val="en-GB"/>
        </w:rPr>
        <w:tab/>
        <w:t xml:space="preserve">Fox Inn, Thorpe </w:t>
      </w:r>
      <w:r w:rsidR="00412A83">
        <w:rPr>
          <w:b/>
          <w:bCs/>
          <w:sz w:val="22"/>
          <w:lang w:val="en-GB"/>
        </w:rPr>
        <w:t>–</w:t>
      </w:r>
      <w:r>
        <w:rPr>
          <w:b/>
          <w:bCs/>
          <w:sz w:val="22"/>
          <w:lang w:val="en-GB"/>
        </w:rPr>
        <w:t xml:space="preserve"> </w:t>
      </w:r>
      <w:r w:rsidR="00412A83">
        <w:rPr>
          <w:sz w:val="22"/>
          <w:lang w:val="en-GB"/>
        </w:rPr>
        <w:t>Proposals are now being developed based on the current land available.</w:t>
      </w:r>
    </w:p>
    <w:p w14:paraId="10D6AF2C" w14:textId="77777777" w:rsidR="0063180F" w:rsidRDefault="0063180F" w:rsidP="0063180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170AEFFF" w14:textId="070AB81B" w:rsidR="0063180F" w:rsidRDefault="00412A83" w:rsidP="0063180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60/22</w:t>
      </w:r>
      <w:r w:rsidR="0063180F">
        <w:rPr>
          <w:sz w:val="22"/>
          <w:lang w:val="en-GB"/>
        </w:rPr>
        <w:tab/>
      </w:r>
      <w:r w:rsidR="0063180F">
        <w:rPr>
          <w:b/>
          <w:sz w:val="22"/>
          <w:lang w:val="en-GB"/>
        </w:rPr>
        <w:t>Correspondence for discussion:</w:t>
      </w:r>
    </w:p>
    <w:p w14:paraId="414599E8" w14:textId="1FC2CDE9" w:rsidR="00412A83" w:rsidRDefault="00412A83" w:rsidP="0063180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Subject to a few minor alterations the following polices were approved and will be placed </w:t>
      </w:r>
    </w:p>
    <w:p w14:paraId="0F6235B2" w14:textId="69B5430D" w:rsidR="00412A83" w:rsidRDefault="00412A83" w:rsidP="0063180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on the website.</w:t>
      </w:r>
    </w:p>
    <w:p w14:paraId="69DA38FD" w14:textId="6EC8DE64" w:rsidR="00412A83" w:rsidRDefault="00412A83" w:rsidP="0063180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1]</w:t>
      </w:r>
      <w:r>
        <w:rPr>
          <w:bCs/>
          <w:sz w:val="22"/>
          <w:lang w:val="en-GB"/>
        </w:rPr>
        <w:tab/>
        <w:t xml:space="preserve">Equal </w:t>
      </w:r>
      <w:r w:rsidR="00FB4956">
        <w:rPr>
          <w:bCs/>
          <w:sz w:val="22"/>
          <w:lang w:val="en-GB"/>
        </w:rPr>
        <w:t>Opportunities Policy.</w:t>
      </w:r>
    </w:p>
    <w:p w14:paraId="2B08957F" w14:textId="68970C6B" w:rsidR="00FB4956" w:rsidRDefault="00FB4956" w:rsidP="0063180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2]</w:t>
      </w:r>
      <w:r>
        <w:rPr>
          <w:bCs/>
          <w:sz w:val="22"/>
          <w:lang w:val="en-GB"/>
        </w:rPr>
        <w:tab/>
        <w:t>Complaints Policy</w:t>
      </w:r>
    </w:p>
    <w:p w14:paraId="05C45B56" w14:textId="48667A7F" w:rsidR="00FB4956" w:rsidRPr="00412A83" w:rsidRDefault="00FB4956" w:rsidP="0063180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3]</w:t>
      </w:r>
      <w:r>
        <w:rPr>
          <w:bCs/>
          <w:sz w:val="22"/>
          <w:lang w:val="en-GB"/>
        </w:rPr>
        <w:tab/>
        <w:t>Risk Register</w:t>
      </w:r>
    </w:p>
    <w:p w14:paraId="08011FF1" w14:textId="22C19DB2" w:rsidR="0063180F" w:rsidRDefault="0063180F" w:rsidP="0063180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</w:p>
    <w:p w14:paraId="2E33135B" w14:textId="741B1E36" w:rsidR="0063180F" w:rsidRDefault="00FB4956" w:rsidP="0063180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61/22</w:t>
      </w:r>
      <w:r w:rsidR="0063180F">
        <w:rPr>
          <w:b/>
          <w:sz w:val="22"/>
          <w:lang w:val="en-GB"/>
        </w:rPr>
        <w:tab/>
        <w:t>Finances:</w:t>
      </w:r>
    </w:p>
    <w:p w14:paraId="787A4360" w14:textId="17334680" w:rsidR="0063180F" w:rsidRDefault="0063180F" w:rsidP="0063180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FB4956">
        <w:rPr>
          <w:b/>
          <w:sz w:val="22"/>
          <w:lang w:val="en-GB"/>
        </w:rPr>
        <w:t xml:space="preserve"> </w:t>
      </w:r>
      <w:r w:rsidR="00FB4956">
        <w:rPr>
          <w:bCs/>
          <w:sz w:val="22"/>
          <w:lang w:val="en-GB"/>
        </w:rPr>
        <w:t>The following was approved for payment:-</w:t>
      </w:r>
    </w:p>
    <w:p w14:paraId="25245021" w14:textId="0E0235C9" w:rsidR="00FB4956" w:rsidRPr="00FB4956" w:rsidRDefault="00FB4956" w:rsidP="0063180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Twyford Village Hall – Hire of room 19.7.22</w:t>
      </w:r>
      <w:r>
        <w:rPr>
          <w:bCs/>
          <w:sz w:val="22"/>
          <w:lang w:val="en-GB"/>
        </w:rPr>
        <w:tab/>
        <w:t>£12.00</w:t>
      </w:r>
    </w:p>
    <w:p w14:paraId="0577B85C" w14:textId="076B59F4" w:rsidR="0063180F" w:rsidRPr="00FB4956" w:rsidRDefault="0063180F" w:rsidP="0063180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FB4956">
        <w:rPr>
          <w:bCs/>
          <w:sz w:val="22"/>
          <w:lang w:val="en-GB"/>
        </w:rPr>
        <w:t>None</w:t>
      </w:r>
    </w:p>
    <w:p w14:paraId="5CE845E9" w14:textId="62231E07" w:rsidR="0063180F" w:rsidRPr="00FB4956" w:rsidRDefault="0063180F" w:rsidP="0063180F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lastRenderedPageBreak/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>Bank Balance –</w:t>
      </w:r>
      <w:r w:rsidR="00FB4956">
        <w:rPr>
          <w:b/>
          <w:sz w:val="22"/>
          <w:lang w:val="en-GB"/>
        </w:rPr>
        <w:t xml:space="preserve"> </w:t>
      </w:r>
      <w:r w:rsidR="00FB4956">
        <w:rPr>
          <w:bCs/>
          <w:sz w:val="22"/>
          <w:lang w:val="en-GB"/>
        </w:rPr>
        <w:t>This was £13,804</w:t>
      </w:r>
      <w:r w:rsidR="00B17F4A">
        <w:rPr>
          <w:bCs/>
          <w:sz w:val="22"/>
          <w:lang w:val="en-GB"/>
        </w:rPr>
        <w:t>.92 as at 30.6.22</w:t>
      </w:r>
    </w:p>
    <w:p w14:paraId="7D844953" w14:textId="1376700F" w:rsidR="0063180F" w:rsidRDefault="0063180F" w:rsidP="00B17F4A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56FDEB8A" w14:textId="1133C1CD" w:rsidR="0063180F" w:rsidRPr="00B17F4A" w:rsidRDefault="00B17F4A" w:rsidP="0063180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62/22</w:t>
      </w:r>
      <w:r w:rsidR="0063180F">
        <w:rPr>
          <w:b/>
          <w:bCs/>
          <w:sz w:val="22"/>
          <w:lang w:val="en-GB"/>
        </w:rPr>
        <w:tab/>
        <w:t xml:space="preserve">Planning: </w:t>
      </w:r>
      <w:r>
        <w:rPr>
          <w:sz w:val="22"/>
          <w:lang w:val="en-GB"/>
        </w:rPr>
        <w:t>Nothing to report.</w:t>
      </w:r>
    </w:p>
    <w:p w14:paraId="6641E6AC" w14:textId="77777777" w:rsidR="0063180F" w:rsidRDefault="0063180F" w:rsidP="0063180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093B30A6" w14:textId="7843E8DA" w:rsidR="0063180F" w:rsidRDefault="00B17F4A" w:rsidP="0063180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63/22</w:t>
      </w:r>
      <w:r w:rsidR="0063180F">
        <w:rPr>
          <w:b/>
          <w:bCs/>
          <w:sz w:val="22"/>
          <w:lang w:val="en-GB"/>
        </w:rPr>
        <w:tab/>
        <w:t>Councillors’ reports and any other matters for information:</w:t>
      </w:r>
    </w:p>
    <w:p w14:paraId="6048EC21" w14:textId="50FA62FA" w:rsidR="00B17F4A" w:rsidRPr="00B17F4A" w:rsidRDefault="00B17F4A" w:rsidP="0063180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Allotments – </w:t>
      </w:r>
      <w:r>
        <w:rPr>
          <w:sz w:val="22"/>
          <w:lang w:val="en-GB"/>
        </w:rPr>
        <w:t>A number of complaints have been received concerning the poor state</w:t>
      </w:r>
      <w:r w:rsidR="00CC4B72">
        <w:rPr>
          <w:sz w:val="22"/>
          <w:lang w:val="en-GB"/>
        </w:rPr>
        <w:t xml:space="preserve"> of some allotments. M</w:t>
      </w:r>
      <w:r w:rsidR="001A2AB8">
        <w:rPr>
          <w:sz w:val="22"/>
          <w:lang w:val="en-GB"/>
        </w:rPr>
        <w:t>J, DA and PC</w:t>
      </w:r>
      <w:r w:rsidR="00CC4B72">
        <w:rPr>
          <w:sz w:val="22"/>
          <w:lang w:val="en-GB"/>
        </w:rPr>
        <w:t xml:space="preserve"> to inspect the site </w:t>
      </w:r>
      <w:r w:rsidR="001A2AB8">
        <w:rPr>
          <w:sz w:val="22"/>
          <w:lang w:val="en-GB"/>
        </w:rPr>
        <w:t>asap.</w:t>
      </w:r>
      <w:r w:rsidR="00CC4B72">
        <w:rPr>
          <w:sz w:val="22"/>
          <w:lang w:val="en-GB"/>
        </w:rPr>
        <w:t xml:space="preserve">.                                                      </w:t>
      </w:r>
    </w:p>
    <w:p w14:paraId="3EC613D1" w14:textId="77777777" w:rsidR="0063180F" w:rsidRDefault="0063180F" w:rsidP="0063180F">
      <w:pPr>
        <w:pStyle w:val="BodyTextIndent"/>
      </w:pPr>
    </w:p>
    <w:p w14:paraId="4FF305A7" w14:textId="2F456FED" w:rsidR="0063180F" w:rsidRDefault="00CC4B72" w:rsidP="0063180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64/22</w:t>
      </w:r>
      <w:r w:rsidR="0063180F">
        <w:rPr>
          <w:b/>
          <w:bCs/>
          <w:sz w:val="22"/>
          <w:lang w:val="en-GB"/>
        </w:rPr>
        <w:tab/>
        <w:t>Next meeting:</w:t>
      </w:r>
    </w:p>
    <w:p w14:paraId="392CB182" w14:textId="77777777" w:rsidR="0063180F" w:rsidRDefault="0063180F" w:rsidP="0063180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02A299E7" w14:textId="21D89FD2" w:rsidR="0063180F" w:rsidRDefault="0063180F" w:rsidP="0063180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CC4B72">
        <w:rPr>
          <w:sz w:val="22"/>
          <w:lang w:val="en-GB"/>
        </w:rPr>
        <w:t xml:space="preserve"> Thorpe Satchville Village Hall on Tuesday 16</w:t>
      </w:r>
      <w:r w:rsidR="00CC4B72" w:rsidRPr="00CC4B72">
        <w:rPr>
          <w:sz w:val="22"/>
          <w:vertAlign w:val="superscript"/>
          <w:lang w:val="en-GB"/>
        </w:rPr>
        <w:t>th</w:t>
      </w:r>
      <w:r w:rsidR="00CC4B72">
        <w:rPr>
          <w:sz w:val="22"/>
          <w:lang w:val="en-GB"/>
        </w:rPr>
        <w:t xml:space="preserve"> August 2022at 7.30 pm</w:t>
      </w:r>
      <w:r w:rsidR="00B06B17">
        <w:rPr>
          <w:sz w:val="22"/>
          <w:lang w:val="en-GB"/>
        </w:rPr>
        <w:t>.</w:t>
      </w:r>
    </w:p>
    <w:p w14:paraId="32F6E5F2" w14:textId="77777777" w:rsidR="0063180F" w:rsidRDefault="0063180F" w:rsidP="0063180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44E04324" w14:textId="7C584C87" w:rsidR="0063180F" w:rsidRDefault="0063180F" w:rsidP="0063180F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 </w:t>
      </w:r>
      <w:r w:rsidR="00B06B17">
        <w:rPr>
          <w:sz w:val="22"/>
          <w:lang w:val="en-GB"/>
        </w:rPr>
        <w:t>8.30pm</w:t>
      </w:r>
    </w:p>
    <w:p w14:paraId="6A7C9ED5" w14:textId="77777777" w:rsidR="0063180F" w:rsidRDefault="0063180F" w:rsidP="0063180F">
      <w:pPr>
        <w:tabs>
          <w:tab w:val="left" w:pos="3465"/>
        </w:tabs>
      </w:pPr>
      <w:r>
        <w:tab/>
      </w:r>
    </w:p>
    <w:sectPr w:rsidR="00631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0F"/>
    <w:rsid w:val="001A2AB8"/>
    <w:rsid w:val="002B53D6"/>
    <w:rsid w:val="00412A83"/>
    <w:rsid w:val="0043795A"/>
    <w:rsid w:val="004E7104"/>
    <w:rsid w:val="0063180F"/>
    <w:rsid w:val="006C643C"/>
    <w:rsid w:val="00B06B17"/>
    <w:rsid w:val="00B17F4A"/>
    <w:rsid w:val="00B6372B"/>
    <w:rsid w:val="00C37FC0"/>
    <w:rsid w:val="00CC4B72"/>
    <w:rsid w:val="00CE5992"/>
    <w:rsid w:val="00E26DB2"/>
    <w:rsid w:val="00FB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438F"/>
  <w15:chartTrackingRefBased/>
  <w15:docId w15:val="{A25A8A81-E53B-4367-AA64-1A6E3308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180F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63180F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63180F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63180F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63180F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63180F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8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3</cp:revision>
  <dcterms:created xsi:type="dcterms:W3CDTF">2022-08-04T14:26:00Z</dcterms:created>
  <dcterms:modified xsi:type="dcterms:W3CDTF">2022-08-09T08:46:00Z</dcterms:modified>
</cp:coreProperties>
</file>